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356"/>
        <w:tblW w:w="0" w:type="auto"/>
        <w:tblLook w:val="04A0"/>
      </w:tblPr>
      <w:tblGrid>
        <w:gridCol w:w="1101"/>
        <w:gridCol w:w="8079"/>
      </w:tblGrid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0a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B84281">
              <w:rPr>
                <w:rFonts w:ascii="Arial" w:hAnsi="Arial" w:cs="Arial"/>
                <w:iCs/>
                <w:sz w:val="24"/>
                <w:szCs w:val="24"/>
              </w:rPr>
              <w:t>p. Karwacka Paulina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1a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Brzostowska Jagoda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1b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Jasek Maciej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</w:t>
            </w:r>
          </w:p>
        </w:tc>
        <w:tc>
          <w:tcPr>
            <w:tcW w:w="8079" w:type="dxa"/>
          </w:tcPr>
          <w:p w:rsidR="00B84281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Dmowska-Jasek Paulina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2a</w:t>
            </w:r>
          </w:p>
        </w:tc>
        <w:tc>
          <w:tcPr>
            <w:tcW w:w="8079" w:type="dxa"/>
          </w:tcPr>
          <w:p w:rsidR="00956802" w:rsidRPr="008D3D6E" w:rsidRDefault="00B84281" w:rsidP="008D3D6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Łukasik Katarzyna – Przewodniczący Rady Rodziców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2b</w:t>
            </w:r>
          </w:p>
        </w:tc>
        <w:tc>
          <w:tcPr>
            <w:tcW w:w="8079" w:type="dxa"/>
          </w:tcPr>
          <w:p w:rsidR="00956802" w:rsidRPr="008D3D6E" w:rsidRDefault="00B84281" w:rsidP="008D3D6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Perek Marika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3a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Rozmaryn Marta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3b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Gromek Beata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B84281">
              <w:rPr>
                <w:rFonts w:ascii="Arial" w:hAnsi="Arial" w:cs="Arial"/>
                <w:iCs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8D3D6E">
              <w:rPr>
                <w:rFonts w:ascii="Arial" w:hAnsi="Arial" w:cs="Arial"/>
                <w:iCs/>
                <w:sz w:val="24"/>
                <w:szCs w:val="24"/>
              </w:rPr>
              <w:t>Kowalec</w:t>
            </w:r>
            <w:proofErr w:type="spellEnd"/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 Magdalena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4a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Orłowski Bogdan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4b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Szczepańska Kinga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5a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Prusinowska-Lorentowicz Magdalena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5b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Janowska Agnieszka – Skarbnik Rady Rodziców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5c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Kubiak Karolina – Sekretarz Rady Rodziców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Adamczyk Elżbieta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B84281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Wieczorek Justyna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6c</w:t>
            </w:r>
          </w:p>
        </w:tc>
        <w:tc>
          <w:tcPr>
            <w:tcW w:w="8079" w:type="dxa"/>
          </w:tcPr>
          <w:p w:rsidR="00B84281" w:rsidRPr="008D3D6E" w:rsidRDefault="00675A0B" w:rsidP="008D3D6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8D3D6E">
              <w:rPr>
                <w:rFonts w:ascii="Arial" w:hAnsi="Arial" w:cs="Arial"/>
                <w:iCs/>
                <w:sz w:val="24"/>
                <w:szCs w:val="24"/>
              </w:rPr>
              <w:t>Kowalec</w:t>
            </w:r>
            <w:proofErr w:type="spellEnd"/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 Magdalena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Stoszek-Przybysz Monika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7b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8D3D6E">
              <w:rPr>
                <w:rFonts w:ascii="Arial" w:hAnsi="Arial" w:cs="Arial"/>
                <w:iCs/>
                <w:sz w:val="24"/>
                <w:szCs w:val="24"/>
              </w:rPr>
              <w:t>Niźnikowska</w:t>
            </w:r>
            <w:proofErr w:type="spellEnd"/>
            <w:r w:rsidRPr="008D3D6E">
              <w:rPr>
                <w:rFonts w:ascii="Arial" w:hAnsi="Arial" w:cs="Arial"/>
                <w:iCs/>
                <w:sz w:val="24"/>
                <w:szCs w:val="24"/>
              </w:rPr>
              <w:t xml:space="preserve"> Agata – Zastępca Przewodniczącego Rady Rodziców</w:t>
            </w:r>
          </w:p>
        </w:tc>
      </w:tr>
      <w:tr w:rsidR="00956802" w:rsidRPr="00456C6F" w:rsidTr="008D3D6E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Jarosińska Monika</w:t>
            </w:r>
          </w:p>
        </w:tc>
      </w:tr>
      <w:tr w:rsidR="002170D3" w:rsidRPr="00456C6F" w:rsidTr="008D3D6E">
        <w:tc>
          <w:tcPr>
            <w:tcW w:w="1101" w:type="dxa"/>
          </w:tcPr>
          <w:p w:rsidR="002170D3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8b</w:t>
            </w:r>
          </w:p>
        </w:tc>
        <w:tc>
          <w:tcPr>
            <w:tcW w:w="8079" w:type="dxa"/>
          </w:tcPr>
          <w:p w:rsidR="002170D3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Stefańska Agata</w:t>
            </w:r>
          </w:p>
        </w:tc>
      </w:tr>
      <w:tr w:rsidR="00B84281" w:rsidRPr="00456C6F" w:rsidTr="008D3D6E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8c</w:t>
            </w:r>
          </w:p>
        </w:tc>
        <w:tc>
          <w:tcPr>
            <w:tcW w:w="8079" w:type="dxa"/>
          </w:tcPr>
          <w:p w:rsidR="00B84281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D3D6E">
              <w:rPr>
                <w:rFonts w:ascii="Arial" w:hAnsi="Arial" w:cs="Arial"/>
                <w:iCs/>
                <w:sz w:val="24"/>
                <w:szCs w:val="24"/>
              </w:rPr>
              <w:t>p. Gałązka Małgorzata</w:t>
            </w:r>
            <w:bookmarkStart w:id="0" w:name="_GoBack"/>
            <w:bookmarkEnd w:id="0"/>
          </w:p>
        </w:tc>
      </w:tr>
    </w:tbl>
    <w:p w:rsidR="00FE751F" w:rsidRPr="00956802" w:rsidRDefault="00C1719C" w:rsidP="00456C6F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Rada Rodziców 202</w:t>
      </w:r>
      <w:r w:rsidR="00B84281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B84281">
        <w:rPr>
          <w:rFonts w:ascii="Arial" w:hAnsi="Arial" w:cs="Arial"/>
        </w:rPr>
        <w:t>5</w:t>
      </w:r>
    </w:p>
    <w:sectPr w:rsidR="00FE751F" w:rsidRPr="00956802" w:rsidSect="001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51F"/>
    <w:rsid w:val="00182EF4"/>
    <w:rsid w:val="001910D9"/>
    <w:rsid w:val="002170D3"/>
    <w:rsid w:val="00456C6F"/>
    <w:rsid w:val="004D63DA"/>
    <w:rsid w:val="00675A0B"/>
    <w:rsid w:val="00766C01"/>
    <w:rsid w:val="008D3D6E"/>
    <w:rsid w:val="00956802"/>
    <w:rsid w:val="00AF009B"/>
    <w:rsid w:val="00B84281"/>
    <w:rsid w:val="00C1719C"/>
    <w:rsid w:val="00FB1546"/>
    <w:rsid w:val="00FB4EB3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456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Dyszerowicz</cp:lastModifiedBy>
  <cp:revision>3</cp:revision>
  <dcterms:created xsi:type="dcterms:W3CDTF">2024-10-17T13:02:00Z</dcterms:created>
  <dcterms:modified xsi:type="dcterms:W3CDTF">2024-10-17T13:02:00Z</dcterms:modified>
</cp:coreProperties>
</file>