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F616" w14:textId="0C6BB7D6" w:rsidR="005F5546" w:rsidRDefault="00A916DE" w:rsidP="003221A7">
      <w:pPr>
        <w:pStyle w:val="Tytu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16DE">
        <w:rPr>
          <w:rFonts w:asciiTheme="minorHAnsi" w:hAnsiTheme="minorHAnsi" w:cstheme="minorHAnsi"/>
          <w:b/>
          <w:bCs/>
          <w:sz w:val="22"/>
          <w:szCs w:val="22"/>
        </w:rPr>
        <w:t>ZGODY I OŚWIADCZENIA RODZICÓW/ OPIEKUNÓW PRAWNYCH</w:t>
      </w:r>
    </w:p>
    <w:p w14:paraId="5948F7A9" w14:textId="42295FC5" w:rsidR="003221A7" w:rsidRPr="003221A7" w:rsidRDefault="003221A7" w:rsidP="003221A7">
      <w:pPr>
        <w:spacing w:line="360" w:lineRule="auto"/>
        <w:jc w:val="center"/>
        <w:rPr>
          <w:rFonts w:cstheme="minorHAnsi"/>
          <w:i/>
          <w:iCs/>
          <w:color w:val="000000" w:themeColor="text1"/>
          <w:sz w:val="20"/>
          <w:szCs w:val="20"/>
        </w:rPr>
      </w:pPr>
      <w:r w:rsidRPr="003221A7">
        <w:rPr>
          <w:i/>
          <w:iCs/>
        </w:rPr>
        <w:t>(</w:t>
      </w:r>
      <w:r w:rsidRPr="003221A7">
        <w:rPr>
          <w:rStyle w:val="Nagwek1Zna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Uwaga!</w:t>
      </w:r>
      <w:r w:rsidRPr="003221A7">
        <w:rPr>
          <w:rStyle w:val="Nagwek1Znak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3221A7">
        <w:rPr>
          <w:rFonts w:cstheme="minorHAnsi"/>
          <w:i/>
          <w:iCs/>
          <w:color w:val="000000" w:themeColor="text1"/>
          <w:sz w:val="20"/>
          <w:szCs w:val="20"/>
        </w:rPr>
        <w:t>Powyższe dane są zobowiązujące przez cały cykl kształcenia.)</w:t>
      </w:r>
    </w:p>
    <w:p w14:paraId="52377E3A" w14:textId="0CF32645" w:rsidR="005B48DC" w:rsidRPr="00A916DE" w:rsidRDefault="005B48DC" w:rsidP="003221A7">
      <w:pPr>
        <w:spacing w:line="360" w:lineRule="auto"/>
        <w:ind w:left="142"/>
        <w:rPr>
          <w:rFonts w:cstheme="minorHAnsi"/>
          <w:color w:val="000000" w:themeColor="text1"/>
          <w:sz w:val="20"/>
          <w:szCs w:val="20"/>
        </w:rPr>
      </w:pPr>
      <w:r w:rsidRPr="00A916DE">
        <w:rPr>
          <w:rFonts w:cstheme="minorHAnsi"/>
          <w:color w:val="000000" w:themeColor="text1"/>
          <w:sz w:val="20"/>
          <w:szCs w:val="20"/>
        </w:rPr>
        <w:t>Imię i nazwisko ucznia</w:t>
      </w:r>
      <w:r w:rsidR="00A916DE" w:rsidRPr="00A916DE">
        <w:rPr>
          <w:rFonts w:cstheme="minorHAnsi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</w:p>
    <w:p w14:paraId="49DE5F95" w14:textId="6023D014" w:rsidR="005B48DC" w:rsidRPr="00BB23A6" w:rsidRDefault="005B48DC" w:rsidP="00BB23A6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 xml:space="preserve">Udzielam 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Zgodnie z art. 81 Ustawy z dnia 4 lutego 1994 r. o prawie autorskim i prawach pokrewnych (Dz. U. z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2021 r. poz. 1062) oraz art. 6 ust. 1 lit. a) Rozporządzenia Parlamentu Europejskiego i Rady (UE) 2016/679 z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danych, dalej zwane RODO (Dz. Urz. UE. L Nr 119, str. 1) niniejszym oświadczam, że wyrażam zgodę na przetwarzanie i wykorzystywanie utrwalonego wizerunku mojego dziecka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oraz na nieodpłatne wykorzystywanie wizerunku mojego dziecka (fotografii, zapisów wideo), zarejestrowanych podczas uroczystości szkolnych/ przedszkolnych, wycieczek, zajęć, konkursów itp. organizowanych przez Szkołę Podstawową Nr 2 w Strykowie. Niniejsza zgoda jest ważna do odwołania i nie wymaga konieczności każdorazowego zatwierdzania zdjęcia/ nagrania przed jego publikacją. Dane osobowe będą przetwarzane na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podstawie niniejszej zgody przez okres trwania edukacji przedszkolnej i szkolnej oraz po jej zakończeniu. Przyjmuję do wiadomości i rozumiem, iż wizerunek mojego dziecka może zostać wykorzystany na stronie internetowej szkoły i gminy, gazetce szkolnej, na tablicach informacyjnych, materiałach promocyjnych, prasie lokalnej, profilu i mediach społecznościowych w celach informacyjnych oraz w celu promowania działalności przedszkola i szkoły oraz osiągnięć i umiejętności dziecka. Niniejsza zgoda jest dobrowolna i może być wycofana w dowolnym momencie bez wpływu na zgodność z prawem do przetwarzania, którego dokonano na podstawie zgody przed jej wycofaniem. Oświadczam, iż zapoznałam się/ zapoznałem się z klauzulą informacyjną dotyczącą zasad przetwarzania przez Szkołę Podstawową Nr 2 w Strykowie danych osobowych (wizerunku) a także o</w:t>
      </w:r>
      <w:r w:rsid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BB23A6" w:rsidRPr="00BB23A6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przysługujących prawach z tym związanych.</w:t>
      </w:r>
    </w:p>
    <w:p w14:paraId="22670C87" w14:textId="21403C4D" w:rsidR="005B48DC" w:rsidRPr="00805DA7" w:rsidRDefault="005B48DC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 w:rsidR="00805DA7"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 w:rsidR="00805DA7"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692227CA" w14:textId="769EA863" w:rsidR="005B48DC" w:rsidRPr="00A916DE" w:rsidRDefault="005B48DC" w:rsidP="003221A7">
      <w:pPr>
        <w:pStyle w:val="Akapitzlist"/>
        <w:numPr>
          <w:ilvl w:val="0"/>
          <w:numId w:val="4"/>
        </w:numPr>
        <w:spacing w:line="36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A916DE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Wyrażam zgodę na objęcie dziecka opieką zdrowotną przez pielęgniarkę szkolną</w:t>
      </w:r>
      <w:r w:rsidR="00783A20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, zgodnie z rozporządzeniem Ministra Zdrowia z dn. 24 września 2013 r. w sprawie  świadczeń gwarantowanych z zakresu podstawowej opieki zdrowotnej (Dz. U. z 2016 r. poz. 86) przez okres uczęszczania mojego dziecka do Szkoły Podstawowej Nr 2 w Strykowie.</w:t>
      </w:r>
    </w:p>
    <w:p w14:paraId="2744F929" w14:textId="77777777" w:rsidR="00805DA7" w:rsidRPr="00805DA7" w:rsidRDefault="00805DA7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6AA99033" w14:textId="77777777" w:rsidR="005B48DC" w:rsidRPr="00A916DE" w:rsidRDefault="005B48DC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Wyrażam zgodę na udział mojego dziecka w konkursach, zawodach, turniejach sportowych i innych zajęciach organizowanych na terenie szkoły i poza jej terenem.</w:t>
      </w:r>
    </w:p>
    <w:p w14:paraId="2A36BF8C" w14:textId="77777777" w:rsidR="00805DA7" w:rsidRPr="00805DA7" w:rsidRDefault="00805DA7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622D14B5" w14:textId="280C053B" w:rsidR="005B48DC" w:rsidRPr="00A916DE" w:rsidRDefault="005B48DC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Przyjmuję do wiadomości postanowienia regulaminu biblioteki szkolnej</w:t>
      </w:r>
      <w:r w:rsidR="00B178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(regulamin dostępny na stronie internetowej szkoły)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. Biorę na siebie pełną odpowiedzialność finansową za wypożyczone przez córkę/syna podręczniki i książki będące w zarządzaniu biblioteki szkolnej w</w:t>
      </w:r>
      <w:r w:rsidR="00F06656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przypadku jej</w:t>
      </w:r>
      <w:r w:rsidR="00EE2C2D"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zniszczenia, niewłaściwego użytkowania lub zgubienia.</w:t>
      </w:r>
    </w:p>
    <w:p w14:paraId="7B37C122" w14:textId="77777777" w:rsidR="00805DA7" w:rsidRPr="00805DA7" w:rsidRDefault="00805DA7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>□ tak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      </w:t>
      </w:r>
      <w:r>
        <w:rPr>
          <w:rFonts w:cstheme="minorHAnsi"/>
          <w:bCs/>
          <w:color w:val="000000" w:themeColor="text1"/>
          <w:sz w:val="28"/>
          <w:szCs w:val="28"/>
        </w:rPr>
        <w:br/>
      </w:r>
      <w:r w:rsidRPr="00805DA7">
        <w:rPr>
          <w:rFonts w:cstheme="minorHAnsi"/>
          <w:bCs/>
          <w:color w:val="000000" w:themeColor="text1"/>
          <w:sz w:val="28"/>
          <w:szCs w:val="28"/>
        </w:rPr>
        <w:t>□ nie</w:t>
      </w:r>
    </w:p>
    <w:p w14:paraId="56EE40EE" w14:textId="6E2BAF8D" w:rsidR="005B48DC" w:rsidRPr="00A916DE" w:rsidRDefault="00261401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Oświadczam, iż na podstawie § 1 ust. 2 w związku z ust. 1 Rozporządzenia MEN z</w:t>
      </w:r>
      <w:r w:rsidR="00573977"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>dnia 14 kwietnia 1992 r. w</w:t>
      </w:r>
      <w:r w:rsidR="00F06656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sprawie warunków i  sposobu organizowania nauki religii w publicznych przedszkolach i szkołach wyrażam życzenie uczestniczenia mojego </w:t>
      </w:r>
      <w:r w:rsidR="003221A7">
        <w:rPr>
          <w:rFonts w:asciiTheme="minorHAnsi" w:hAnsiTheme="minorHAnsi" w:cstheme="minorHAnsi"/>
          <w:color w:val="000000" w:themeColor="text1"/>
          <w:sz w:val="20"/>
          <w:szCs w:val="20"/>
        </w:rPr>
        <w:t>dziecka</w:t>
      </w:r>
      <w:r w:rsidRPr="00A9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lekcjach:</w:t>
      </w:r>
    </w:p>
    <w:p w14:paraId="49D72208" w14:textId="7150253F" w:rsidR="005B48DC" w:rsidRPr="00805DA7" w:rsidRDefault="005B48DC" w:rsidP="00805DA7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805DA7">
        <w:rPr>
          <w:rFonts w:cstheme="minorHAnsi"/>
          <w:color w:val="000000" w:themeColor="text1"/>
          <w:sz w:val="24"/>
          <w:szCs w:val="24"/>
        </w:rPr>
        <w:t>religi</w:t>
      </w:r>
      <w:r w:rsidR="003221A7" w:rsidRPr="00805DA7">
        <w:rPr>
          <w:rFonts w:cstheme="minorHAnsi"/>
          <w:color w:val="000000" w:themeColor="text1"/>
          <w:sz w:val="24"/>
          <w:szCs w:val="24"/>
        </w:rPr>
        <w:t>i</w:t>
      </w:r>
      <w:r w:rsidRPr="00805DA7">
        <w:rPr>
          <w:rFonts w:cstheme="minorHAnsi"/>
          <w:color w:val="000000" w:themeColor="text1"/>
          <w:sz w:val="24"/>
          <w:szCs w:val="24"/>
        </w:rPr>
        <w:t xml:space="preserve"> </w:t>
      </w:r>
      <w:r w:rsidR="00A916DE" w:rsidRPr="00805DA7">
        <w:rPr>
          <w:rFonts w:cstheme="minorHAnsi"/>
          <w:color w:val="000000" w:themeColor="text1"/>
          <w:sz w:val="24"/>
          <w:szCs w:val="24"/>
        </w:rPr>
        <w:t xml:space="preserve"> </w:t>
      </w:r>
      <w:r w:rsidRPr="00805DA7">
        <w:rPr>
          <w:rFonts w:cstheme="minorHAnsi"/>
          <w:color w:val="000000" w:themeColor="text1"/>
          <w:sz w:val="24"/>
          <w:szCs w:val="24"/>
        </w:rPr>
        <w:t xml:space="preserve">□ tak </w:t>
      </w:r>
      <w:r w:rsidR="00A916DE" w:rsidRPr="00805DA7">
        <w:rPr>
          <w:rFonts w:cstheme="minorHAnsi"/>
          <w:color w:val="000000" w:themeColor="text1"/>
          <w:sz w:val="24"/>
          <w:szCs w:val="24"/>
        </w:rPr>
        <w:t xml:space="preserve"> </w:t>
      </w:r>
      <w:r w:rsidR="00A916DE" w:rsidRPr="00E52E4D">
        <w:rPr>
          <w:rFonts w:cstheme="minorHAnsi"/>
          <w:color w:val="000000" w:themeColor="text1"/>
          <w:sz w:val="24"/>
          <w:szCs w:val="24"/>
        </w:rPr>
        <w:t>(wyznanie …………………………………………………………………..)</w:t>
      </w:r>
      <w:r w:rsidR="00805DA7" w:rsidRPr="00805DA7">
        <w:rPr>
          <w:rFonts w:cstheme="minorHAnsi"/>
          <w:color w:val="000000" w:themeColor="text1"/>
          <w:sz w:val="24"/>
          <w:szCs w:val="24"/>
        </w:rPr>
        <w:t xml:space="preserve">  </w:t>
      </w:r>
      <w:r w:rsidR="00805DA7">
        <w:rPr>
          <w:rFonts w:cstheme="minorHAnsi"/>
          <w:color w:val="000000" w:themeColor="text1"/>
          <w:sz w:val="24"/>
          <w:szCs w:val="24"/>
        </w:rPr>
        <w:tab/>
      </w:r>
      <w:r w:rsidRPr="00805DA7">
        <w:rPr>
          <w:rFonts w:cstheme="minorHAnsi"/>
          <w:color w:val="000000" w:themeColor="text1"/>
          <w:sz w:val="24"/>
          <w:szCs w:val="24"/>
        </w:rPr>
        <w:t>□ nie</w:t>
      </w:r>
    </w:p>
    <w:p w14:paraId="172F5091" w14:textId="3F06574E" w:rsidR="005B48DC" w:rsidRPr="00805DA7" w:rsidRDefault="005B48DC" w:rsidP="00805DA7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805DA7">
        <w:rPr>
          <w:rFonts w:cstheme="minorHAnsi"/>
          <w:color w:val="000000" w:themeColor="text1"/>
          <w:sz w:val="24"/>
          <w:szCs w:val="24"/>
        </w:rPr>
        <w:t>etyk</w:t>
      </w:r>
      <w:r w:rsidR="003221A7" w:rsidRPr="00805DA7">
        <w:rPr>
          <w:rFonts w:cstheme="minorHAnsi"/>
          <w:color w:val="000000" w:themeColor="text1"/>
          <w:sz w:val="24"/>
          <w:szCs w:val="24"/>
        </w:rPr>
        <w:t>i</w:t>
      </w:r>
      <w:r w:rsidR="00805DA7" w:rsidRPr="00805DA7">
        <w:rPr>
          <w:rFonts w:cstheme="minorHAnsi"/>
          <w:color w:val="000000" w:themeColor="text1"/>
          <w:sz w:val="24"/>
          <w:szCs w:val="24"/>
        </w:rPr>
        <w:t xml:space="preserve">   </w:t>
      </w:r>
      <w:r w:rsidRPr="00805DA7">
        <w:rPr>
          <w:rFonts w:cstheme="minorHAnsi"/>
          <w:color w:val="000000" w:themeColor="text1"/>
          <w:sz w:val="24"/>
          <w:szCs w:val="24"/>
        </w:rPr>
        <w:t>□ tak</w:t>
      </w:r>
      <w:r w:rsidR="00805DA7">
        <w:rPr>
          <w:rFonts w:cstheme="minorHAnsi"/>
          <w:color w:val="000000" w:themeColor="text1"/>
          <w:sz w:val="24"/>
          <w:szCs w:val="24"/>
        </w:rPr>
        <w:tab/>
      </w:r>
      <w:r w:rsidRPr="00805DA7">
        <w:rPr>
          <w:rFonts w:cstheme="minorHAnsi"/>
          <w:color w:val="000000" w:themeColor="text1"/>
          <w:sz w:val="24"/>
          <w:szCs w:val="24"/>
        </w:rPr>
        <w:t xml:space="preserve"> □ nie</w:t>
      </w:r>
    </w:p>
    <w:p w14:paraId="6F5802E7" w14:textId="1042EEF9" w:rsidR="00261401" w:rsidRPr="003221A7" w:rsidRDefault="00261401" w:rsidP="003221A7">
      <w:pPr>
        <w:spacing w:line="360" w:lineRule="auto"/>
        <w:ind w:left="142"/>
        <w:rPr>
          <w:rFonts w:cstheme="minorHAnsi"/>
          <w:i/>
          <w:iCs/>
          <w:color w:val="000000" w:themeColor="text1"/>
          <w:sz w:val="20"/>
          <w:szCs w:val="20"/>
        </w:rPr>
      </w:pPr>
      <w:r w:rsidRPr="003221A7">
        <w:rPr>
          <w:rFonts w:cstheme="minorHAnsi"/>
          <w:i/>
          <w:iCs/>
          <w:color w:val="000000" w:themeColor="text1"/>
          <w:sz w:val="20"/>
          <w:szCs w:val="20"/>
        </w:rPr>
        <w:t>Można wyrazić życzenie uczestniczenia w lekcjach z obu przedmiotów jednocześnie.</w:t>
      </w:r>
    </w:p>
    <w:p w14:paraId="3E00BA42" w14:textId="6460CE9E" w:rsidR="005B48DC" w:rsidRPr="00A916DE" w:rsidRDefault="00A916DE" w:rsidP="003221A7">
      <w:pPr>
        <w:pStyle w:val="Nagwek1"/>
        <w:numPr>
          <w:ilvl w:val="0"/>
          <w:numId w:val="4"/>
        </w:numPr>
        <w:spacing w:line="276" w:lineRule="auto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OSOBY UPOWAŻNIONE DO ODBIORU DZIECKA ZE SZKOŁY, W PRZYPADKU BRAKU MOŻLIWOŚCI ZABRANIA UCZNIA PRZEZ RODZICA</w:t>
      </w:r>
    </w:p>
    <w:tbl>
      <w:tblPr>
        <w:tblStyle w:val="Tabela-Siatka1"/>
        <w:tblW w:w="0" w:type="auto"/>
        <w:tblInd w:w="246" w:type="dxa"/>
        <w:tblLook w:val="04A0" w:firstRow="1" w:lastRow="0" w:firstColumn="1" w:lastColumn="0" w:noHBand="0" w:noVBand="1"/>
      </w:tblPr>
      <w:tblGrid>
        <w:gridCol w:w="548"/>
        <w:gridCol w:w="5329"/>
        <w:gridCol w:w="2939"/>
      </w:tblGrid>
      <w:tr w:rsidR="00A916DE" w:rsidRPr="00A916DE" w14:paraId="42FF6DA4" w14:textId="77777777" w:rsidTr="00311DA8">
        <w:tc>
          <w:tcPr>
            <w:tcW w:w="483" w:type="dxa"/>
            <w:shd w:val="clear" w:color="auto" w:fill="D9D9D9" w:themeFill="background1" w:themeFillShade="D9"/>
          </w:tcPr>
          <w:p w14:paraId="55266799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5377" w:type="dxa"/>
            <w:shd w:val="clear" w:color="auto" w:fill="D9D9D9" w:themeFill="background1" w:themeFillShade="D9"/>
          </w:tcPr>
          <w:p w14:paraId="3D613113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Imię i nazwisko upoważnionej osoby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54A46D3C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Stopień pokrewieństwa</w:t>
            </w:r>
          </w:p>
        </w:tc>
      </w:tr>
      <w:tr w:rsidR="00A916DE" w:rsidRPr="00A916DE" w14:paraId="3DEF3203" w14:textId="77777777" w:rsidTr="005B48DC">
        <w:tc>
          <w:tcPr>
            <w:tcW w:w="483" w:type="dxa"/>
          </w:tcPr>
          <w:p w14:paraId="5C1DF40F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77" w:type="dxa"/>
          </w:tcPr>
          <w:p w14:paraId="0428C83B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2B963EAD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16DE" w:rsidRPr="00A916DE" w14:paraId="2EE13B06" w14:textId="77777777" w:rsidTr="005B48DC">
        <w:tc>
          <w:tcPr>
            <w:tcW w:w="483" w:type="dxa"/>
          </w:tcPr>
          <w:p w14:paraId="1C5E7BA7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77" w:type="dxa"/>
          </w:tcPr>
          <w:p w14:paraId="6FBA71FC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5EB3B2DA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16DE" w:rsidRPr="00A916DE" w14:paraId="623EEF15" w14:textId="77777777" w:rsidTr="005B48DC">
        <w:tc>
          <w:tcPr>
            <w:tcW w:w="483" w:type="dxa"/>
          </w:tcPr>
          <w:p w14:paraId="11A22941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77" w:type="dxa"/>
          </w:tcPr>
          <w:p w14:paraId="15154E73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6D6F4F37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16DE" w:rsidRPr="00A916DE" w14:paraId="17D5E0F1" w14:textId="77777777" w:rsidTr="005B48DC">
        <w:tc>
          <w:tcPr>
            <w:tcW w:w="483" w:type="dxa"/>
          </w:tcPr>
          <w:p w14:paraId="2366ED72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A916D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77" w:type="dxa"/>
          </w:tcPr>
          <w:p w14:paraId="3EAFE8B5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6" w:type="dxa"/>
          </w:tcPr>
          <w:p w14:paraId="7D7F4DBA" w14:textId="77777777" w:rsidR="005B48DC" w:rsidRPr="00A916DE" w:rsidRDefault="005B48DC" w:rsidP="003221A7">
            <w:pPr>
              <w:spacing w:line="360" w:lineRule="auto"/>
              <w:ind w:left="142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BDC5FE1" w14:textId="160BAFFF" w:rsidR="004D2516" w:rsidRDefault="004D2516" w:rsidP="004D2516">
      <w:pPr>
        <w:pStyle w:val="Nagwek1"/>
        <w:spacing w:line="360" w:lineRule="auto"/>
        <w:ind w:left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Bierzemy na siebie pełną odpowiedzialność prawną za bezpieczeństwo, życie i zdrowie odebranego dziecka od momentu jego odebrania ze świetlicy przez wskazaną powyżej, upoważnioną przez nas osobę.</w:t>
      </w:r>
    </w:p>
    <w:p w14:paraId="3D874E1E" w14:textId="77777777" w:rsidR="004D2516" w:rsidRDefault="004D2516" w:rsidP="004D2516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CC99E9" w14:textId="77777777" w:rsidR="004D2516" w:rsidRPr="00592AD3" w:rsidRDefault="004D2516" w:rsidP="004D2516">
      <w:pPr>
        <w:spacing w:after="0" w:line="240" w:lineRule="auto"/>
        <w:rPr>
          <w:rFonts w:eastAsia="Times New Roman" w:cs="Calibri"/>
          <w:vertAlign w:val="superscript"/>
          <w:lang w:eastAsia="pl-PL"/>
        </w:rPr>
      </w:pPr>
      <w:r w:rsidRPr="00592AD3">
        <w:rPr>
          <w:rFonts w:eastAsia="Times New Roman" w:cs="Calibri"/>
          <w:vertAlign w:val="superscript"/>
          <w:lang w:eastAsia="pl-PL"/>
        </w:rPr>
        <w:t xml:space="preserve">………………………………..…….……                                           </w:t>
      </w:r>
      <w:r>
        <w:rPr>
          <w:rFonts w:eastAsia="Times New Roman" w:cs="Calibri"/>
          <w:vertAlign w:val="superscript"/>
          <w:lang w:eastAsia="pl-PL"/>
        </w:rPr>
        <w:t xml:space="preserve"> ….….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……………………………..……</w:t>
      </w:r>
      <w:r>
        <w:rPr>
          <w:rFonts w:eastAsia="Times New Roman" w:cs="Calibri"/>
          <w:vertAlign w:val="superscript"/>
          <w:lang w:eastAsia="pl-PL"/>
        </w:rPr>
        <w:t>……………..</w:t>
      </w:r>
      <w:r w:rsidRPr="00592AD3">
        <w:rPr>
          <w:rFonts w:eastAsia="Times New Roman" w:cs="Calibri"/>
          <w:vertAlign w:val="superscript"/>
          <w:lang w:eastAsia="pl-PL"/>
        </w:rPr>
        <w:t xml:space="preserve">                                                 </w:t>
      </w:r>
      <w:r>
        <w:rPr>
          <w:rFonts w:eastAsia="Times New Roman" w:cs="Calibri"/>
          <w:vertAlign w:val="superscript"/>
          <w:lang w:eastAsia="pl-PL"/>
        </w:rPr>
        <w:t>………….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……………………………………………</w:t>
      </w:r>
    </w:p>
    <w:p w14:paraId="66393E48" w14:textId="77777777" w:rsidR="004D2516" w:rsidRDefault="004D2516" w:rsidP="004D2516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sz w:val="20"/>
          <w:szCs w:val="20"/>
          <w:lang w:eastAsia="pl-PL"/>
        </w:rPr>
        <w:t xml:space="preserve">          </w:t>
      </w:r>
      <w:r w:rsidRPr="005A7529">
        <w:rPr>
          <w:rFonts w:eastAsia="Times New Roman" w:cs="Calibri"/>
          <w:b/>
          <w:i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/>
          <w:iCs/>
          <w:sz w:val="16"/>
          <w:szCs w:val="16"/>
          <w:lang w:eastAsia="pl-PL"/>
        </w:rPr>
        <w:t xml:space="preserve">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d</w:t>
      </w:r>
      <w:r w:rsidRPr="005A7529">
        <w:rPr>
          <w:rFonts w:eastAsia="Times New Roman" w:cs="Calibri"/>
          <w:bCs/>
          <w:iCs/>
          <w:sz w:val="16"/>
          <w:szCs w:val="16"/>
          <w:lang w:eastAsia="pl-PL"/>
        </w:rPr>
        <w:t>ata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(podpis matki/opiekunki prawnej/                                          (podpis ojca/opiekuna prawnego/</w:t>
      </w:r>
    </w:p>
    <w:p w14:paraId="3D174AAA" w14:textId="77777777" w:rsidR="004D2516" w:rsidRPr="005A7529" w:rsidRDefault="004D2516" w:rsidP="004D2516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osoby lub podmiotu sprawującego                                           osoby lub podmiotu sprawującego</w:t>
      </w:r>
    </w:p>
    <w:p w14:paraId="419834EC" w14:textId="77777777" w:rsidR="004D2516" w:rsidRPr="005A7529" w:rsidRDefault="004D2516" w:rsidP="004D2516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lang w:eastAsia="pl-PL"/>
        </w:rPr>
        <w:t xml:space="preserve">                                                          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piecze zastępczą)                                                                         pieczę zastępczą)</w:t>
      </w:r>
    </w:p>
    <w:p w14:paraId="0ADF7C65" w14:textId="77777777" w:rsidR="004D2516" w:rsidRPr="004D2516" w:rsidRDefault="004D2516" w:rsidP="004D2516"/>
    <w:p w14:paraId="49977173" w14:textId="177B9A55" w:rsidR="005B48DC" w:rsidRPr="00A916DE" w:rsidRDefault="00A916DE" w:rsidP="003221A7">
      <w:pPr>
        <w:pStyle w:val="Nagwek1"/>
        <w:numPr>
          <w:ilvl w:val="0"/>
          <w:numId w:val="4"/>
        </w:numPr>
        <w:spacing w:line="360" w:lineRule="auto"/>
        <w:ind w:left="14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ODLEGŁOŚĆ OD MIEJSCA ZAMIESZKANIA</w:t>
      </w:r>
    </w:p>
    <w:p w14:paraId="51E827A3" w14:textId="4BAE33E6" w:rsidR="005B48DC" w:rsidRPr="00805DA7" w:rsidRDefault="005B48DC" w:rsidP="003221A7">
      <w:pPr>
        <w:pStyle w:val="Akapitzlist"/>
        <w:spacing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805DA7">
        <w:rPr>
          <w:rFonts w:cstheme="minorHAnsi"/>
          <w:color w:val="000000" w:themeColor="text1"/>
          <w:sz w:val="24"/>
          <w:szCs w:val="24"/>
        </w:rPr>
        <w:t>□ Do 3km</w:t>
      </w:r>
    </w:p>
    <w:p w14:paraId="6758096F" w14:textId="7509EAF9" w:rsidR="005B48DC" w:rsidRPr="00805DA7" w:rsidRDefault="005B48DC" w:rsidP="003221A7">
      <w:pPr>
        <w:pStyle w:val="Akapitzlist"/>
        <w:spacing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805DA7">
        <w:rPr>
          <w:rFonts w:cstheme="minorHAnsi"/>
          <w:color w:val="000000" w:themeColor="text1"/>
          <w:sz w:val="24"/>
          <w:szCs w:val="24"/>
        </w:rPr>
        <w:t>□ Powyżej 3km</w:t>
      </w:r>
    </w:p>
    <w:p w14:paraId="242977D6" w14:textId="4F8DC606" w:rsidR="005B48DC" w:rsidRPr="00A916DE" w:rsidRDefault="00A916DE" w:rsidP="003221A7">
      <w:pPr>
        <w:pStyle w:val="Nagwek1"/>
        <w:numPr>
          <w:ilvl w:val="0"/>
          <w:numId w:val="4"/>
        </w:numPr>
        <w:spacing w:line="360" w:lineRule="auto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INNE WAŻNE INFORMACJE DOTYCZĄCE KANDYDATA</w:t>
      </w:r>
    </w:p>
    <w:p w14:paraId="04D58FD5" w14:textId="6779B845" w:rsidR="005B48DC" w:rsidRPr="00A916DE" w:rsidRDefault="005B48DC" w:rsidP="003221A7">
      <w:pPr>
        <w:spacing w:line="36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A916DE">
        <w:rPr>
          <w:rFonts w:cstheme="minorHAnsi"/>
          <w:color w:val="000000" w:themeColor="text1"/>
          <w:sz w:val="20"/>
          <w:szCs w:val="20"/>
        </w:rPr>
        <w:t>Rodzic przekazuje szkole istotne dane o stanie zdrowia dziecka, stosowanej diecie, rozwoju psychicznym, zainteresowaniach, uzdolnieniach dziecka: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916DE" w:rsidRPr="00A916DE" w14:paraId="75F3CBF8" w14:textId="77777777" w:rsidTr="00E52E4D">
        <w:trPr>
          <w:trHeight w:val="869"/>
        </w:trPr>
        <w:tc>
          <w:tcPr>
            <w:tcW w:w="8788" w:type="dxa"/>
          </w:tcPr>
          <w:p w14:paraId="2A5ABC3A" w14:textId="77777777" w:rsidR="005B48DC" w:rsidRPr="00A916DE" w:rsidRDefault="005B48DC" w:rsidP="003221A7">
            <w:pPr>
              <w:pStyle w:val="Akapitzlist"/>
              <w:spacing w:line="360" w:lineRule="auto"/>
              <w:ind w:left="14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39F193D" w14:textId="41FAA524" w:rsidR="005B48DC" w:rsidRPr="00A916DE" w:rsidRDefault="00A916DE" w:rsidP="003221A7">
      <w:pPr>
        <w:pStyle w:val="Nagwek1"/>
        <w:numPr>
          <w:ilvl w:val="0"/>
          <w:numId w:val="4"/>
        </w:numPr>
        <w:spacing w:line="360" w:lineRule="auto"/>
        <w:ind w:left="14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KORZYSTANIE ZE ŚWIETLICY SZKOLNEJ (ŚWIETLICA CZYNNA 07:00 – 17:00)</w:t>
      </w:r>
    </w:p>
    <w:p w14:paraId="2AEF4D86" w14:textId="4537A909" w:rsidR="005B4030" w:rsidRPr="00805DA7" w:rsidRDefault="005B4030" w:rsidP="00805DA7">
      <w:pPr>
        <w:pStyle w:val="Akapitzlist"/>
        <w:spacing w:line="360" w:lineRule="auto"/>
        <w:ind w:left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 xml:space="preserve">□ tak </w:t>
      </w:r>
      <w:r w:rsidRPr="00805DA7">
        <w:rPr>
          <w:rFonts w:cstheme="minorHAnsi"/>
          <w:bCs/>
          <w:color w:val="000000" w:themeColor="text1"/>
          <w:sz w:val="28"/>
          <w:szCs w:val="28"/>
        </w:rPr>
        <w:br/>
        <w:t>□ nie</w:t>
      </w:r>
    </w:p>
    <w:p w14:paraId="035C89BA" w14:textId="35EB3A6D" w:rsidR="005B4030" w:rsidRPr="00A916DE" w:rsidRDefault="00A916DE" w:rsidP="003221A7">
      <w:pPr>
        <w:pStyle w:val="Nagwek1"/>
        <w:numPr>
          <w:ilvl w:val="0"/>
          <w:numId w:val="4"/>
        </w:numPr>
        <w:spacing w:line="360" w:lineRule="auto"/>
        <w:ind w:left="14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9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KORZYSTANIE Z OBIADÓW</w:t>
      </w:r>
    </w:p>
    <w:p w14:paraId="4A5496D1" w14:textId="44A088CB" w:rsidR="005B4030" w:rsidRPr="00805DA7" w:rsidRDefault="005B4030" w:rsidP="00805DA7">
      <w:pPr>
        <w:pStyle w:val="Akapitzlist"/>
        <w:spacing w:line="360" w:lineRule="auto"/>
        <w:ind w:left="0"/>
        <w:contextualSpacing w:val="0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805DA7">
        <w:rPr>
          <w:rFonts w:cstheme="minorHAnsi"/>
          <w:bCs/>
          <w:color w:val="000000" w:themeColor="text1"/>
          <w:sz w:val="28"/>
          <w:szCs w:val="28"/>
        </w:rPr>
        <w:t xml:space="preserve">□ tak </w:t>
      </w:r>
      <w:r w:rsidRPr="00805DA7">
        <w:rPr>
          <w:rFonts w:cstheme="minorHAnsi"/>
          <w:bCs/>
          <w:color w:val="000000" w:themeColor="text1"/>
          <w:sz w:val="28"/>
          <w:szCs w:val="28"/>
        </w:rPr>
        <w:br/>
        <w:t>□ nie</w:t>
      </w:r>
    </w:p>
    <w:p w14:paraId="5DACB41A" w14:textId="25AE03FA" w:rsidR="005B4030" w:rsidRPr="00A916DE" w:rsidRDefault="005B4030" w:rsidP="003221A7">
      <w:pPr>
        <w:pStyle w:val="Akapitzlist"/>
        <w:numPr>
          <w:ilvl w:val="0"/>
          <w:numId w:val="4"/>
        </w:numPr>
        <w:spacing w:line="36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A916DE"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  <w:t>Oświadczam, że powyższe dane są zgodne z aktualnym stanem faktycznym.</w:t>
      </w:r>
      <w:r w:rsidRPr="00A916DE">
        <w:rPr>
          <w:rFonts w:cstheme="minorHAnsi"/>
          <w:color w:val="000000" w:themeColor="text1"/>
          <w:sz w:val="20"/>
          <w:szCs w:val="20"/>
        </w:rPr>
        <w:t xml:space="preserve"> Zgodnie z art. 233 § 1 ustawy z dnia 6 czerwca 1997r. Kodeks Karny (tekst jedn.: Dz.U. z 2017r. poz. 2204 ze zm.) – kto, składając zeznanie mające służyć za dowód w postępowaniu sądowym lub innym postępowaniu prowadzonym na podstawie ustawy, zezna nieprawdę lub zataja prawdę, podlega karze pozbawienia wolności od 6 miesięcy do</w:t>
      </w:r>
      <w:r w:rsidR="00EE2C2D" w:rsidRPr="00A916DE">
        <w:rPr>
          <w:rFonts w:cstheme="minorHAnsi"/>
          <w:color w:val="000000" w:themeColor="text1"/>
          <w:sz w:val="20"/>
          <w:szCs w:val="20"/>
        </w:rPr>
        <w:t> </w:t>
      </w:r>
      <w:r w:rsidRPr="00A916DE">
        <w:rPr>
          <w:rFonts w:cstheme="minorHAnsi"/>
          <w:color w:val="000000" w:themeColor="text1"/>
          <w:sz w:val="20"/>
          <w:szCs w:val="20"/>
        </w:rPr>
        <w:t>8</w:t>
      </w:r>
      <w:r w:rsidR="00EE2C2D" w:rsidRPr="00A916DE">
        <w:rPr>
          <w:rFonts w:cstheme="minorHAnsi"/>
          <w:color w:val="000000" w:themeColor="text1"/>
          <w:sz w:val="20"/>
          <w:szCs w:val="20"/>
        </w:rPr>
        <w:t> </w:t>
      </w:r>
      <w:r w:rsidRPr="00A916DE">
        <w:rPr>
          <w:rFonts w:cstheme="minorHAnsi"/>
          <w:color w:val="000000" w:themeColor="text1"/>
          <w:sz w:val="20"/>
          <w:szCs w:val="20"/>
        </w:rPr>
        <w:t>lat.</w:t>
      </w:r>
    </w:p>
    <w:p w14:paraId="7C8608AF" w14:textId="77777777" w:rsidR="00F06656" w:rsidRDefault="00F06656" w:rsidP="003221A7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05A9DC" w14:textId="77777777" w:rsidR="00F06656" w:rsidRPr="00592AD3" w:rsidRDefault="00F06656" w:rsidP="00B30DC4">
      <w:pPr>
        <w:spacing w:after="0" w:line="240" w:lineRule="auto"/>
        <w:rPr>
          <w:rFonts w:eastAsia="Times New Roman" w:cs="Calibri"/>
          <w:vertAlign w:val="superscript"/>
          <w:lang w:eastAsia="pl-PL"/>
        </w:rPr>
      </w:pPr>
      <w:r w:rsidRPr="00592AD3">
        <w:rPr>
          <w:rFonts w:eastAsia="Times New Roman" w:cs="Calibri"/>
          <w:vertAlign w:val="superscript"/>
          <w:lang w:eastAsia="pl-PL"/>
        </w:rPr>
        <w:t xml:space="preserve">………………………………..…….……                                           </w:t>
      </w:r>
      <w:r>
        <w:rPr>
          <w:rFonts w:eastAsia="Times New Roman" w:cs="Calibri"/>
          <w:vertAlign w:val="superscript"/>
          <w:lang w:eastAsia="pl-PL"/>
        </w:rPr>
        <w:t xml:space="preserve"> ….….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……………………………..……</w:t>
      </w:r>
      <w:r>
        <w:rPr>
          <w:rFonts w:eastAsia="Times New Roman" w:cs="Calibri"/>
          <w:vertAlign w:val="superscript"/>
          <w:lang w:eastAsia="pl-PL"/>
        </w:rPr>
        <w:t>……………..</w:t>
      </w:r>
      <w:r w:rsidRPr="00592AD3">
        <w:rPr>
          <w:rFonts w:eastAsia="Times New Roman" w:cs="Calibri"/>
          <w:vertAlign w:val="superscript"/>
          <w:lang w:eastAsia="pl-PL"/>
        </w:rPr>
        <w:t xml:space="preserve">                                                 </w:t>
      </w:r>
      <w:r>
        <w:rPr>
          <w:rFonts w:eastAsia="Times New Roman" w:cs="Calibri"/>
          <w:vertAlign w:val="superscript"/>
          <w:lang w:eastAsia="pl-PL"/>
        </w:rPr>
        <w:t>………….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……………………………………………</w:t>
      </w:r>
    </w:p>
    <w:p w14:paraId="14521100" w14:textId="77777777" w:rsidR="00F06656" w:rsidRDefault="00F06656" w:rsidP="00B30DC4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sz w:val="20"/>
          <w:szCs w:val="20"/>
          <w:lang w:eastAsia="pl-PL"/>
        </w:rPr>
        <w:t xml:space="preserve">          </w:t>
      </w:r>
      <w:r w:rsidRPr="005A7529">
        <w:rPr>
          <w:rFonts w:eastAsia="Times New Roman" w:cs="Calibri"/>
          <w:b/>
          <w:i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/>
          <w:iCs/>
          <w:sz w:val="16"/>
          <w:szCs w:val="16"/>
          <w:lang w:eastAsia="pl-PL"/>
        </w:rPr>
        <w:t xml:space="preserve">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d</w:t>
      </w:r>
      <w:r w:rsidRPr="005A7529">
        <w:rPr>
          <w:rFonts w:eastAsia="Times New Roman" w:cs="Calibri"/>
          <w:bCs/>
          <w:iCs/>
          <w:sz w:val="16"/>
          <w:szCs w:val="16"/>
          <w:lang w:eastAsia="pl-PL"/>
        </w:rPr>
        <w:t>ata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(podpis matki/opiekunki prawnej/                                          (podpis ojca/opiekuna prawnego/</w:t>
      </w:r>
    </w:p>
    <w:p w14:paraId="2B62E9B2" w14:textId="77777777" w:rsidR="00F06656" w:rsidRPr="005A7529" w:rsidRDefault="00F06656" w:rsidP="00B30DC4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osoby lub podmiotu sprawującego                                           osoby lub podmiotu sprawującego</w:t>
      </w:r>
    </w:p>
    <w:p w14:paraId="0CAC0A17" w14:textId="77777777" w:rsidR="00F06656" w:rsidRPr="005A7529" w:rsidRDefault="00F06656" w:rsidP="00B30DC4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lang w:eastAsia="pl-PL"/>
        </w:rPr>
        <w:t xml:space="preserve">                                                          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piecze zastępczą)                                                                         pieczę zastępczą)</w:t>
      </w:r>
    </w:p>
    <w:p w14:paraId="790DC32E" w14:textId="77777777" w:rsidR="00F06656" w:rsidRDefault="00F06656" w:rsidP="003221A7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9C6B64" w14:textId="77777777" w:rsidR="00F06656" w:rsidRDefault="00F06656" w:rsidP="003221A7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2292D7" w14:textId="77777777" w:rsidR="004D2516" w:rsidRDefault="004D2516" w:rsidP="003221A7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18E875C" w14:textId="77777777" w:rsidR="004D2516" w:rsidRDefault="004D2516" w:rsidP="003221A7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EE83BC" w14:textId="56B3EAB8" w:rsidR="005B4030" w:rsidRPr="00F06656" w:rsidRDefault="004D2516" w:rsidP="003221A7">
      <w:pPr>
        <w:pStyle w:val="Nagwek1"/>
        <w:numPr>
          <w:ilvl w:val="0"/>
          <w:numId w:val="4"/>
        </w:numPr>
        <w:spacing w:after="120" w:line="360" w:lineRule="auto"/>
        <w:ind w:left="142" w:hanging="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KLAUZULA INFORMACYJNA O PRZETWARZANIU DANYCH OSOBOWYCH</w:t>
      </w:r>
    </w:p>
    <w:p w14:paraId="522CAC3A" w14:textId="28C71E45" w:rsidR="00805DA7" w:rsidRPr="00805DA7" w:rsidRDefault="00805DA7" w:rsidP="00805DA7">
      <w:pPr>
        <w:jc w:val="both"/>
        <w:rPr>
          <w:sz w:val="20"/>
          <w:szCs w:val="20"/>
        </w:rPr>
      </w:pPr>
      <w:r w:rsidRPr="00805DA7">
        <w:rPr>
          <w:sz w:val="20"/>
          <w:szCs w:val="20"/>
        </w:rPr>
        <w:t>Realizując obowiązek wynikający z art. 13 Rozporządzenia Parlamentu Europejskiego i Rady (UE) 2016/679 z dnia 27 kwietnia 2016 r. w sprawie ochrony osób fizycznych w związku z przetwarzaniem danych osobowych i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sprawie swobodnego przepływu takich danych oraz uchylenia dyrektywy 95/46/WE (Dz. U. UE. L. 2016. 119. 1) – zw. dalej RODO, informujemy, że: </w:t>
      </w:r>
    </w:p>
    <w:p w14:paraId="16D809D6" w14:textId="5E2E9FC0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Administratorem danych osobowych dzieci oraz rodziców/ opiekunów prawnych dzieci jest Szkoła Podstawowa Nr 2 im. Noblistów Polskich z siedzibą przy ul. Targowej 21 w Strykowie reprezentowana przez Dyrektora zwana dalej Administratorem lub Szkołą. Jeśli chce Pan/Pani zapytać o swoje prawa w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zakresie przetwarzania danych osobowych, kontakt z inspektorem ochrony danych jest możliwy za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pośrednictwem</w:t>
      </w:r>
      <w:r>
        <w:rPr>
          <w:sz w:val="20"/>
          <w:szCs w:val="20"/>
        </w:rPr>
        <w:t xml:space="preserve"> </w:t>
      </w:r>
      <w:r w:rsidRPr="00805DA7">
        <w:rPr>
          <w:sz w:val="20"/>
          <w:szCs w:val="20"/>
        </w:rPr>
        <w:t xml:space="preserve">poczty elektronicznej e-mail: iod@lesny.com.pl </w:t>
      </w:r>
    </w:p>
    <w:p w14:paraId="78FE0545" w14:textId="29EA9DB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Podstawą pozyskania i przetwarzania przez Administratora danych osobowych dzieci oraz ich rodziców/opiekunów prawnych w związku z przyjęciem dzieci do szkoły jest art. 6 ust. 1 lit. c) RODO. Zgodnie z tym przepisem, przetwarzanie danych jest zgodne z prawem w przypadku, gdy jest niezbędne do wypełnienia obowiązku prawnego ciążącego na Administratorze. Ponadto na podstawie art. 9 ust. 2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lit. b) i g) RODO Szkoła w związku z przyjmowaniem uczniów na podstawie wniosków/zgłoszeń/podań przetwarza również dane osobowe zaliczane do szczególnej kategorii danych (np. dane dot. stanu zdrowia). Przetwarzanie danych osobowych w zależności od trybu regulującego proces przyjęcia dzieci do szkoły określają przepisy ustawy Prawo oświatowe (art. 130-164) oraz przepisy aktów prawa miejscowego, które uszczegóławiają kryteria przyjmowania dzieci do Szkoły. W przypadku przetwarzania informacji dodatkowych, które rodzice z własnej woli przekazują do palcówki w celu uzasadnienia konieczności przyjęcia dziecka spoza obwodu, podstawą przetwarzania tych danych jest art. 6 ust. 1 lit. e) RODO. </w:t>
      </w:r>
    </w:p>
    <w:p w14:paraId="441D208D" w14:textId="301289F4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Przetwarzanie danych osobowych dzieci przyjętych i uczęszczających do Szkoły oraz danych osobowych ich rodziców/opiekunów prawnych uregulowane jest przepisami ustawy Prawo oświatowe oraz aktami wykonawczymi wydanymi na podstawie tej ustawy. Jest to przede wszystkim rozporządzenie Ministra Edukacji Narodowej w sprawie sposobu prowadzenia przez publiczne przedszkola, szkoły i placówki dokumentacji przebiegu nauczania, działalności wychowawczej i opiekuńczej oraz rodzajów tej dokumentacji. Dodatkowo dane osobowe dzieci będą gromadzone i przetwarzane w Systemie Informacji Oświaty (SIO) na podstawie przepisów ustawy o systemie informacji oświaty. Ponadto dane dzieci będą też przetwarzane na podstawie art. 108a ustawy Prawo oświatowe w ramach założonego w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Szkole monitoringu wizyjnego służącego wyłącznie zagwarantowaniu bezpieczeństwa nauczycielom oraz wychowankom Szkoły. </w:t>
      </w:r>
    </w:p>
    <w:p w14:paraId="2C769E0F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 xml:space="preserve">Administrator będzie przetwarzał dane osobowe dzieci w celu przeprowadzenia postępowania rekrutacyjnego, przyjęcia zgłoszenia, rozpatrzenia podania, a wobec dzieci przyjętych do Szkoły w celach realizacji zadań oświatowych, dydaktycznych i wychowawczych, zagwarantowaniu dziecku bezpieczeństwa oraz w celu wypełnienia obowiązku dotyczącego uzupełnienia i prowadzenia dokumentacji przebiegu nauczania, działalności wychowawczej i opiekuńczej. </w:t>
      </w:r>
    </w:p>
    <w:p w14:paraId="5D9A814F" w14:textId="23766055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Administrator będzie przetwarzał dane osobowe rodziców/opiekunów prawnych dzieci w celach rozpatrzenia wniosków rekrutacyjnych, podań i wniosków a w przypadku rodziców/opiekunów prawnych dzieci przyjętych do Szkoły w celach kontaktowych, w celu zapewnienia opieki nad dzieckiem, a także w celu wypełnienia obowiązku dotyczącego uzupełnienia i prowadzenia dokumentacji przebiegu nauczania, działalności</w:t>
      </w:r>
      <w:r w:rsidR="007931FA">
        <w:rPr>
          <w:sz w:val="20"/>
          <w:szCs w:val="20"/>
        </w:rPr>
        <w:t>dydaktycznej,</w:t>
      </w:r>
      <w:r w:rsidRPr="00805DA7">
        <w:rPr>
          <w:sz w:val="20"/>
          <w:szCs w:val="20"/>
        </w:rPr>
        <w:t xml:space="preserve"> wychowawczej i opiekuńczej. </w:t>
      </w:r>
    </w:p>
    <w:p w14:paraId="0B5FA811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 xml:space="preserve">Przetwarzanie danych osobowych wynika z przepisów prawa, a ich podanie jest obowiązkowe. Brak danych we wniosku rekrutacyjnym/zgłoszeniu/podaniu uniemożliwi przeprowadzenie procesu przyjęcia dziecka do szkoły i rozpatrzenie wniosku/zgłoszenia/podania przez Szkołę. </w:t>
      </w:r>
    </w:p>
    <w:p w14:paraId="6FBF4B05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lastRenderedPageBreak/>
        <w:t xml:space="preserve">Administrator danych będzie udostępniać dane osobowe dzieci, ich rodziców/opiekunów prawnych innym odbiorcom tylko jeśli taki obowiązek lub uprawnienie wynikać będzie z przepisów prawa. Oprócz tego Administrator będzie mógł przekazywać dane osobowe podmiotom, które w ramach powierzenia przetwarzania danych przetwarzają dane osobowe na rzecz Administratora. Są to dostawcy usług informatycznych, systemów oraz programów informatycznych, których usługi wiążą się prowadzeniem dokumentacji przebiegu nauczania, działalności wychowawczej i opiekuńczej, firmy wykonujące usługi archiwizacyjne oraz firmy niszczące dokumenty. </w:t>
      </w:r>
    </w:p>
    <w:p w14:paraId="18ADFD86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Dane osobowe nie będą przekazywane do państw trzecich i organizacji międzynarodowych.</w:t>
      </w:r>
    </w:p>
    <w:p w14:paraId="65E3B726" w14:textId="77777777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 xml:space="preserve">Dane osobowe nie będą podlegały profilowaniu ani zautomatyzowanemu podejmowaniu decyzji. </w:t>
      </w:r>
    </w:p>
    <w:p w14:paraId="6BF612DB" w14:textId="4111AE65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Administrator będzie przetwarzał dane osobowe dzieci oraz ich rodziców/opiekunów prawnych przez okres przewidziany przepisami prawa, w szczególności ustawy Prawo Oświatowe oraz m.in. na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podstawie przepisów ustawy o narodowym zasobie archiwalnym i archiwach, w szczególności przepisów rozporządzenia Ministra Kultury i Dziedzictwa Narodowego w sprawie klasyfikowania i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kwalifikowania dokumentacji, przekazywania materiałów archiwalnych do archiwów państwowych i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brakowania dokumentacji niearchiwalnej. </w:t>
      </w:r>
    </w:p>
    <w:p w14:paraId="5A3E4488" w14:textId="6500E269" w:rsidR="00805DA7" w:rsidRP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Każdej osobie, której dane osobowe są przetwarzane przez Administratora przysługuje prawo do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>dostępu do danych osobowych i otrzymania kopii danych osobowych podlegających przetwarzaniu; sprostowania nieprawidłowych danych na podstawie art.16 RODO; żądania usunięcia danych (prawo do</w:t>
      </w:r>
      <w:r>
        <w:rPr>
          <w:sz w:val="20"/>
          <w:szCs w:val="20"/>
        </w:rPr>
        <w:t> </w:t>
      </w:r>
      <w:r w:rsidRPr="00805DA7">
        <w:rPr>
          <w:sz w:val="20"/>
          <w:szCs w:val="20"/>
        </w:rPr>
        <w:t xml:space="preserve">bycia zapomnianym) w przypadku wystąpienia okoliczności przewidzianych w art. 17 RODO; żądania ograniczenia przetwarzania danych w przypadkach wskazanych w art. 18 RODO; wniesienia sprzeciwu wobec przetwarzania danych w przypadkach wskazanych w art. 21 RODO; przenoszenia dostarczonych danych, przetwarzanych w sposób zautomatyzowany o ile zachodzą przesłanki z art. 20 RODO. </w:t>
      </w:r>
    </w:p>
    <w:p w14:paraId="21D801AE" w14:textId="77777777" w:rsidR="00805DA7" w:rsidRDefault="00805DA7" w:rsidP="00805DA7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805DA7">
        <w:rPr>
          <w:sz w:val="20"/>
          <w:szCs w:val="20"/>
        </w:rPr>
        <w:t>Każdej osobie, która uważa, że jej dane przetwarzane są niezgodnie z prawem, przysługuje prawo wniesienia skargi do organu nadzorczego (UODO).</w:t>
      </w:r>
    </w:p>
    <w:p w14:paraId="53902008" w14:textId="77777777" w:rsidR="00805DA7" w:rsidRDefault="00805DA7" w:rsidP="00805DA7">
      <w:pPr>
        <w:spacing w:after="200" w:line="276" w:lineRule="auto"/>
        <w:jc w:val="both"/>
        <w:rPr>
          <w:sz w:val="20"/>
          <w:szCs w:val="20"/>
        </w:rPr>
      </w:pPr>
    </w:p>
    <w:p w14:paraId="28F61BFF" w14:textId="77777777" w:rsidR="00C971C6" w:rsidRDefault="00C971C6" w:rsidP="00C971C6">
      <w:pPr>
        <w:pStyle w:val="Akapitzlist"/>
        <w:spacing w:after="200" w:line="27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Zapoznałem/-am się z „Klauzulą informacyjną o przetwarzaniu danych osobowych”.</w:t>
      </w:r>
    </w:p>
    <w:p w14:paraId="033B9AFB" w14:textId="77777777" w:rsidR="00A44E38" w:rsidRDefault="00A44E38" w:rsidP="00A44E38">
      <w:pPr>
        <w:spacing w:line="360" w:lineRule="auto"/>
        <w:ind w:left="142"/>
        <w:rPr>
          <w:rStyle w:val="Nagwek1Znak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B536F9" w14:textId="77777777" w:rsidR="00A44E38" w:rsidRPr="00592AD3" w:rsidRDefault="00A44E38" w:rsidP="00A44E38">
      <w:pPr>
        <w:spacing w:after="0" w:line="240" w:lineRule="auto"/>
        <w:rPr>
          <w:rFonts w:eastAsia="Times New Roman" w:cs="Calibri"/>
          <w:vertAlign w:val="superscript"/>
          <w:lang w:eastAsia="pl-PL"/>
        </w:rPr>
      </w:pPr>
      <w:r w:rsidRPr="00592AD3">
        <w:rPr>
          <w:rFonts w:eastAsia="Times New Roman" w:cs="Calibri"/>
          <w:vertAlign w:val="superscript"/>
          <w:lang w:eastAsia="pl-PL"/>
        </w:rPr>
        <w:t xml:space="preserve">………………………………..…….……                                           </w:t>
      </w:r>
      <w:r>
        <w:rPr>
          <w:rFonts w:eastAsia="Times New Roman" w:cs="Calibri"/>
          <w:vertAlign w:val="superscript"/>
          <w:lang w:eastAsia="pl-PL"/>
        </w:rPr>
        <w:t xml:space="preserve"> ….….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……………………………..……</w:t>
      </w:r>
      <w:r>
        <w:rPr>
          <w:rFonts w:eastAsia="Times New Roman" w:cs="Calibri"/>
          <w:vertAlign w:val="superscript"/>
          <w:lang w:eastAsia="pl-PL"/>
        </w:rPr>
        <w:t>……………..</w:t>
      </w:r>
      <w:r w:rsidRPr="00592AD3">
        <w:rPr>
          <w:rFonts w:eastAsia="Times New Roman" w:cs="Calibri"/>
          <w:vertAlign w:val="superscript"/>
          <w:lang w:eastAsia="pl-PL"/>
        </w:rPr>
        <w:t xml:space="preserve">                                                 </w:t>
      </w:r>
      <w:r>
        <w:rPr>
          <w:rFonts w:eastAsia="Times New Roman" w:cs="Calibri"/>
          <w:vertAlign w:val="superscript"/>
          <w:lang w:eastAsia="pl-PL"/>
        </w:rPr>
        <w:t>………….</w:t>
      </w:r>
      <w:r w:rsidRPr="00592AD3">
        <w:rPr>
          <w:rFonts w:eastAsia="Times New Roman" w:cs="Calibri"/>
          <w:vertAlign w:val="superscript"/>
          <w:lang w:eastAsia="pl-PL"/>
        </w:rPr>
        <w:t>……………………………………………</w:t>
      </w:r>
    </w:p>
    <w:p w14:paraId="630AB33E" w14:textId="77777777" w:rsidR="00A44E38" w:rsidRDefault="00A44E38" w:rsidP="00A44E38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sz w:val="20"/>
          <w:szCs w:val="20"/>
          <w:lang w:eastAsia="pl-PL"/>
        </w:rPr>
        <w:t xml:space="preserve">          </w:t>
      </w:r>
      <w:r w:rsidRPr="005A7529">
        <w:rPr>
          <w:rFonts w:eastAsia="Times New Roman" w:cs="Calibri"/>
          <w:b/>
          <w:i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/>
          <w:iCs/>
          <w:sz w:val="16"/>
          <w:szCs w:val="16"/>
          <w:lang w:eastAsia="pl-PL"/>
        </w:rPr>
        <w:t xml:space="preserve">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d</w:t>
      </w:r>
      <w:r w:rsidRPr="005A7529">
        <w:rPr>
          <w:rFonts w:eastAsia="Times New Roman" w:cs="Calibri"/>
          <w:bCs/>
          <w:iCs/>
          <w:sz w:val="16"/>
          <w:szCs w:val="16"/>
          <w:lang w:eastAsia="pl-PL"/>
        </w:rPr>
        <w:t>ata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(podpis matki/opiekunki prawnej/                                          (podpis ojca/opiekuna prawnego/</w:t>
      </w:r>
    </w:p>
    <w:p w14:paraId="2C8B38A0" w14:textId="77777777" w:rsidR="00A44E38" w:rsidRPr="005A7529" w:rsidRDefault="00A44E38" w:rsidP="00A44E38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osoby lub podmiotu sprawującego                                           osoby lub podmiotu sprawującego</w:t>
      </w:r>
    </w:p>
    <w:p w14:paraId="74082990" w14:textId="77777777" w:rsidR="00A44E38" w:rsidRPr="005A7529" w:rsidRDefault="00A44E38" w:rsidP="00A44E38">
      <w:pPr>
        <w:spacing w:after="0" w:line="360" w:lineRule="auto"/>
        <w:rPr>
          <w:rFonts w:eastAsia="Times New Roman" w:cs="Calibri"/>
          <w:bCs/>
          <w:iCs/>
          <w:sz w:val="16"/>
          <w:szCs w:val="16"/>
          <w:lang w:eastAsia="pl-PL"/>
        </w:rPr>
      </w:pPr>
      <w:r>
        <w:rPr>
          <w:rFonts w:eastAsia="Times New Roman" w:cs="Calibri"/>
          <w:b/>
          <w:iCs/>
          <w:lang w:eastAsia="pl-PL"/>
        </w:rPr>
        <w:t xml:space="preserve">                                                             </w:t>
      </w:r>
      <w:r>
        <w:rPr>
          <w:rFonts w:eastAsia="Times New Roman" w:cs="Calibri"/>
          <w:bCs/>
          <w:iCs/>
          <w:sz w:val="16"/>
          <w:szCs w:val="16"/>
          <w:lang w:eastAsia="pl-PL"/>
        </w:rPr>
        <w:t>piecze zastępczą)                                                                         pieczę zastępczą)</w:t>
      </w:r>
    </w:p>
    <w:p w14:paraId="2D0C70B5" w14:textId="6F35EFC0" w:rsidR="00805DA7" w:rsidRPr="00805DA7" w:rsidRDefault="00805DA7" w:rsidP="00A44E38">
      <w:pPr>
        <w:spacing w:after="200" w:line="276" w:lineRule="auto"/>
        <w:jc w:val="both"/>
        <w:rPr>
          <w:rFonts w:cstheme="minorHAnsi"/>
          <w:i/>
          <w:iCs/>
          <w:color w:val="000000" w:themeColor="text1"/>
          <w:sz w:val="18"/>
          <w:szCs w:val="18"/>
        </w:rPr>
      </w:pPr>
    </w:p>
    <w:sectPr w:rsidR="00805DA7" w:rsidRPr="00805DA7" w:rsidSect="004D2516">
      <w:headerReference w:type="default" r:id="rId7"/>
      <w:footerReference w:type="default" r:id="rId8"/>
      <w:pgSz w:w="11906" w:h="16838"/>
      <w:pgMar w:top="709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0AE7" w14:textId="77777777" w:rsidR="00B06638" w:rsidRDefault="00B06638" w:rsidP="002E5A56">
      <w:pPr>
        <w:spacing w:after="0" w:line="240" w:lineRule="auto"/>
      </w:pPr>
      <w:r>
        <w:separator/>
      </w:r>
    </w:p>
  </w:endnote>
  <w:endnote w:type="continuationSeparator" w:id="0">
    <w:p w14:paraId="393A4C25" w14:textId="77777777" w:rsidR="00B06638" w:rsidRDefault="00B06638" w:rsidP="002E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72764"/>
      <w:docPartObj>
        <w:docPartGallery w:val="Page Numbers (Bottom of Page)"/>
        <w:docPartUnique/>
      </w:docPartObj>
    </w:sdtPr>
    <w:sdtContent>
      <w:bookmarkStart w:id="4" w:name="_Hlk89696436" w:displacedByCustomXml="prev"/>
      <w:bookmarkStart w:id="5" w:name="_Hlk89696437" w:displacedByCustomXml="prev"/>
      <w:bookmarkStart w:id="6" w:name="_Hlk93407835" w:displacedByCustomXml="prev"/>
      <w:bookmarkStart w:id="7" w:name="_Hlk93407836" w:displacedByCustomXml="prev"/>
      <w:bookmarkStart w:id="8" w:name="_Hlk150510570" w:displacedByCustomXml="prev"/>
      <w:bookmarkStart w:id="9" w:name="_Hlk150510571" w:displacedByCustomXml="prev"/>
      <w:bookmarkStart w:id="10" w:name="_Hlk178147329" w:displacedByCustomXml="prev"/>
      <w:bookmarkStart w:id="11" w:name="_Hlk178147330" w:displacedByCustomXml="prev"/>
      <w:p w14:paraId="3E7896D7" w14:textId="77777777" w:rsidR="004D2516" w:rsidRDefault="004D2516" w:rsidP="004D2516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0219F466" wp14:editId="38C1AA6C">
              <wp:extent cx="4822031" cy="85725"/>
              <wp:effectExtent l="0" t="0" r="0" b="0"/>
              <wp:docPr id="1646837613" name="Obraz 1646837613" descr="BD10307_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BD10307_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7692" cy="87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333F818F" w14:textId="77777777" w:rsidR="004D2516" w:rsidRDefault="004D2516" w:rsidP="004D2516">
        <w:pPr>
          <w:pStyle w:val="Stopka"/>
          <w:tabs>
            <w:tab w:val="clear" w:pos="4536"/>
            <w:tab w:val="center" w:pos="4962"/>
            <w:tab w:val="left" w:pos="9356"/>
          </w:tabs>
          <w:spacing w:before="120" w:after="120"/>
          <w:ind w:left="851"/>
        </w:pPr>
        <w:hyperlink r:id="rId2" w:history="1">
          <w:r w:rsidRPr="00542FCC">
            <w:rPr>
              <w:rStyle w:val="Hipercze"/>
            </w:rPr>
            <w:t>sekretariat@sp2strykow.pl</w:t>
          </w:r>
        </w:hyperlink>
        <w:r>
          <w:t xml:space="preserve">                                </w:t>
        </w:r>
        <w:r>
          <w:tab/>
        </w:r>
        <w:hyperlink r:id="rId3" w:history="1">
          <w:r w:rsidRPr="00FC1FD7">
            <w:rPr>
              <w:rStyle w:val="Hipercze"/>
            </w:rPr>
            <w:t>http://sp2strykow.edupage.org</w:t>
          </w:r>
        </w:hyperlink>
      </w:p>
      <w:bookmarkEnd w:id="7"/>
      <w:bookmarkEnd w:id="6"/>
      <w:bookmarkEnd w:id="5"/>
      <w:bookmarkEnd w:id="4"/>
      <w:p w14:paraId="265A216B" w14:textId="77777777" w:rsidR="004D2516" w:rsidRDefault="004D2516" w:rsidP="004D2516">
        <w:pPr>
          <w:pStyle w:val="Stopka"/>
          <w:tabs>
            <w:tab w:val="left" w:pos="4035"/>
            <w:tab w:val="left" w:pos="4215"/>
          </w:tabs>
        </w:pPr>
        <w:r>
          <w:tab/>
        </w:r>
        <w:r>
          <w:tab/>
        </w:r>
        <w:bookmarkEnd w:id="9"/>
        <w:bookmarkEnd w:id="8"/>
        <w:r>
          <w:tab/>
        </w:r>
        <w:bookmarkEnd w:id="11"/>
        <w:bookmarkEnd w:id="10"/>
      </w:p>
      <w:p w14:paraId="4C40A946" w14:textId="6AC0D0DF" w:rsidR="002E5A56" w:rsidRDefault="002E5A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6DF9" w14:textId="77777777" w:rsidR="00B06638" w:rsidRDefault="00B06638" w:rsidP="002E5A56">
      <w:pPr>
        <w:spacing w:after="0" w:line="240" w:lineRule="auto"/>
      </w:pPr>
      <w:r>
        <w:separator/>
      </w:r>
    </w:p>
  </w:footnote>
  <w:footnote w:type="continuationSeparator" w:id="0">
    <w:p w14:paraId="3F03F8A0" w14:textId="77777777" w:rsidR="00B06638" w:rsidRDefault="00B06638" w:rsidP="002E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9E42" w14:textId="77777777" w:rsidR="004D2516" w:rsidRPr="00F44948" w:rsidRDefault="004D2516" w:rsidP="004D2516">
    <w:pPr>
      <w:pStyle w:val="Nagwek"/>
      <w:ind w:left="1134" w:right="1418"/>
      <w:jc w:val="center"/>
      <w:rPr>
        <w:rFonts w:ascii="Comic Sans MS" w:hAnsi="Comic Sans MS"/>
        <w:b/>
        <w:spacing w:val="80"/>
        <w:sz w:val="28"/>
        <w:szCs w:val="28"/>
      </w:rPr>
    </w:pPr>
    <w:bookmarkStart w:id="0" w:name="_Hlk89696393"/>
    <w:bookmarkStart w:id="1" w:name="_Hlk89696394"/>
    <w:bookmarkStart w:id="2" w:name="_Hlk93407808"/>
    <w:bookmarkStart w:id="3" w:name="_Hlk93407809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F08074" wp14:editId="377CBE01">
          <wp:simplePos x="0" y="0"/>
          <wp:positionH relativeFrom="column">
            <wp:posOffset>64770</wp:posOffset>
          </wp:positionH>
          <wp:positionV relativeFrom="paragraph">
            <wp:posOffset>20320</wp:posOffset>
          </wp:positionV>
          <wp:extent cx="660400" cy="863600"/>
          <wp:effectExtent l="19050" t="0" r="6350" b="0"/>
          <wp:wrapSquare wrapText="bothSides"/>
          <wp:docPr id="892339592" name="Obraz 892339592" descr="l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3FD1">
      <w:rPr>
        <w:rFonts w:ascii="Comic Sans MS" w:hAnsi="Comic Sans MS" w:cs="Times New Roman"/>
        <w:b/>
        <w:spacing w:val="80"/>
        <w:sz w:val="28"/>
        <w:szCs w:val="28"/>
      </w:rPr>
      <w:t xml:space="preserve">Szkoła Podstawowa </w:t>
    </w:r>
    <w:r>
      <w:rPr>
        <w:rFonts w:ascii="Comic Sans MS" w:hAnsi="Comic Sans MS" w:cs="Times New Roman"/>
        <w:b/>
        <w:spacing w:val="80"/>
        <w:sz w:val="28"/>
        <w:szCs w:val="28"/>
      </w:rPr>
      <w:t>N</w:t>
    </w:r>
    <w:r w:rsidRPr="00923FD1">
      <w:rPr>
        <w:rFonts w:ascii="Comic Sans MS" w:hAnsi="Comic Sans MS" w:cs="Times New Roman"/>
        <w:b/>
        <w:spacing w:val="80"/>
        <w:sz w:val="28"/>
        <w:szCs w:val="28"/>
      </w:rPr>
      <w:t>r 2 im.</w:t>
    </w:r>
    <w:r>
      <w:rPr>
        <w:rFonts w:ascii="Comic Sans MS" w:hAnsi="Comic Sans MS"/>
        <w:b/>
        <w:spacing w:val="80"/>
        <w:sz w:val="28"/>
        <w:szCs w:val="28"/>
      </w:rPr>
      <w:t> </w:t>
    </w:r>
    <w:r w:rsidRPr="00923FD1">
      <w:rPr>
        <w:rFonts w:ascii="Comic Sans MS" w:hAnsi="Comic Sans MS" w:cs="Times New Roman"/>
        <w:b/>
        <w:spacing w:val="80"/>
        <w:sz w:val="28"/>
        <w:szCs w:val="28"/>
      </w:rPr>
      <w:t>Noblistów Polskich</w:t>
    </w:r>
  </w:p>
  <w:p w14:paraId="3451F68F" w14:textId="77777777" w:rsidR="004D2516" w:rsidRPr="00F44948" w:rsidRDefault="004D2516" w:rsidP="004D2516">
    <w:pPr>
      <w:pStyle w:val="Nagwek"/>
      <w:ind w:left="1134" w:right="1418"/>
      <w:jc w:val="center"/>
      <w:rPr>
        <w:rFonts w:ascii="Comic Sans MS" w:hAnsi="Comic Sans MS"/>
        <w:b/>
        <w:spacing w:val="40"/>
        <w:sz w:val="20"/>
        <w:szCs w:val="20"/>
      </w:rPr>
    </w:pPr>
    <w:r w:rsidRPr="00F44948">
      <w:rPr>
        <w:rFonts w:ascii="Comic Sans MS" w:hAnsi="Comic Sans MS"/>
        <w:b/>
        <w:spacing w:val="40"/>
        <w:sz w:val="20"/>
        <w:szCs w:val="20"/>
      </w:rPr>
      <w:t>95-010 Stryków, ul. Targowa 21</w:t>
    </w:r>
  </w:p>
  <w:p w14:paraId="476CA8B6" w14:textId="1D49BADD" w:rsidR="004D2516" w:rsidRPr="00F44948" w:rsidRDefault="004D2516" w:rsidP="004D2516">
    <w:pPr>
      <w:pStyle w:val="Nagwek"/>
      <w:ind w:left="1134" w:right="1418"/>
      <w:jc w:val="center"/>
      <w:rPr>
        <w:rFonts w:ascii="Comic Sans MS" w:hAnsi="Comic Sans MS"/>
        <w:b/>
        <w:spacing w:val="40"/>
        <w:sz w:val="20"/>
        <w:szCs w:val="20"/>
      </w:rPr>
    </w:pPr>
    <w:r w:rsidRPr="00F44948">
      <w:rPr>
        <w:rFonts w:ascii="Comic Sans MS" w:hAnsi="Comic Sans MS"/>
        <w:b/>
        <w:spacing w:val="40"/>
        <w:sz w:val="20"/>
        <w:szCs w:val="20"/>
      </w:rPr>
      <w:t>tel: 0 42 7198144</w:t>
    </w:r>
  </w:p>
  <w:p w14:paraId="10F8FC37" w14:textId="4265D11A" w:rsidR="004D2516" w:rsidRDefault="004D2516" w:rsidP="004D2516">
    <w:pPr>
      <w:pStyle w:val="Nagwek"/>
      <w:jc w:val="center"/>
    </w:pPr>
    <w:r>
      <w:rPr>
        <w:noProof/>
        <w:sz w:val="20"/>
        <w:szCs w:val="20"/>
        <w:lang w:eastAsia="pl-PL"/>
      </w:rPr>
      <w:drawing>
        <wp:inline distT="0" distB="0" distL="0" distR="0" wp14:anchorId="4791FA5D" wp14:editId="463E9EFF">
          <wp:extent cx="5715000" cy="101600"/>
          <wp:effectExtent l="19050" t="0" r="0" b="0"/>
          <wp:docPr id="1961262215" name="Obraz 1961262215" descr="BD10307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0307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07210D4A" w14:textId="77777777" w:rsidR="004D2516" w:rsidRDefault="004D2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271C"/>
    <w:multiLevelType w:val="hybridMultilevel"/>
    <w:tmpl w:val="3C32C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686A"/>
    <w:multiLevelType w:val="hybridMultilevel"/>
    <w:tmpl w:val="AAD67BCA"/>
    <w:lvl w:ilvl="0" w:tplc="6910F4D2">
      <w:start w:val="1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3D8"/>
    <w:multiLevelType w:val="hybridMultilevel"/>
    <w:tmpl w:val="E522CF22"/>
    <w:lvl w:ilvl="0" w:tplc="CBB446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DA7"/>
    <w:multiLevelType w:val="hybridMultilevel"/>
    <w:tmpl w:val="9020C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2E92"/>
    <w:multiLevelType w:val="hybridMultilevel"/>
    <w:tmpl w:val="B28AE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157D"/>
    <w:multiLevelType w:val="hybridMultilevel"/>
    <w:tmpl w:val="1CE4A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63DD0"/>
    <w:multiLevelType w:val="hybridMultilevel"/>
    <w:tmpl w:val="440E1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3336201">
    <w:abstractNumId w:val="3"/>
  </w:num>
  <w:num w:numId="2" w16cid:durableId="174728834">
    <w:abstractNumId w:val="6"/>
  </w:num>
  <w:num w:numId="3" w16cid:durableId="281696906">
    <w:abstractNumId w:val="4"/>
  </w:num>
  <w:num w:numId="4" w16cid:durableId="549877392">
    <w:abstractNumId w:val="2"/>
  </w:num>
  <w:num w:numId="5" w16cid:durableId="1356032150">
    <w:abstractNumId w:val="0"/>
  </w:num>
  <w:num w:numId="6" w16cid:durableId="1842626301">
    <w:abstractNumId w:val="1"/>
  </w:num>
  <w:num w:numId="7" w16cid:durableId="1530683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C"/>
    <w:rsid w:val="000D14AF"/>
    <w:rsid w:val="000E2C75"/>
    <w:rsid w:val="001115A3"/>
    <w:rsid w:val="00172292"/>
    <w:rsid w:val="0017762E"/>
    <w:rsid w:val="00186388"/>
    <w:rsid w:val="00197C6F"/>
    <w:rsid w:val="001C62BB"/>
    <w:rsid w:val="00261401"/>
    <w:rsid w:val="00277382"/>
    <w:rsid w:val="002E5A56"/>
    <w:rsid w:val="00311DA8"/>
    <w:rsid w:val="003221A7"/>
    <w:rsid w:val="003B3715"/>
    <w:rsid w:val="004D2516"/>
    <w:rsid w:val="004D59E4"/>
    <w:rsid w:val="0051752E"/>
    <w:rsid w:val="00573977"/>
    <w:rsid w:val="00581DDB"/>
    <w:rsid w:val="005B4030"/>
    <w:rsid w:val="005B48DC"/>
    <w:rsid w:val="005F5546"/>
    <w:rsid w:val="00600B3E"/>
    <w:rsid w:val="0069607C"/>
    <w:rsid w:val="006E6FAB"/>
    <w:rsid w:val="00720F7D"/>
    <w:rsid w:val="00766BE7"/>
    <w:rsid w:val="00783A20"/>
    <w:rsid w:val="007858D6"/>
    <w:rsid w:val="007931FA"/>
    <w:rsid w:val="007B3CF5"/>
    <w:rsid w:val="00805DA7"/>
    <w:rsid w:val="008B0751"/>
    <w:rsid w:val="008F7AA3"/>
    <w:rsid w:val="00943C0D"/>
    <w:rsid w:val="00A23115"/>
    <w:rsid w:val="00A44E38"/>
    <w:rsid w:val="00A916DE"/>
    <w:rsid w:val="00AD6A01"/>
    <w:rsid w:val="00B06638"/>
    <w:rsid w:val="00B104C9"/>
    <w:rsid w:val="00B13A42"/>
    <w:rsid w:val="00B17813"/>
    <w:rsid w:val="00B30DC4"/>
    <w:rsid w:val="00B85A43"/>
    <w:rsid w:val="00BA7511"/>
    <w:rsid w:val="00BB23A6"/>
    <w:rsid w:val="00BF4562"/>
    <w:rsid w:val="00C971C6"/>
    <w:rsid w:val="00CA52C9"/>
    <w:rsid w:val="00CD6A51"/>
    <w:rsid w:val="00D55F07"/>
    <w:rsid w:val="00E52E4D"/>
    <w:rsid w:val="00E600DC"/>
    <w:rsid w:val="00EC33E7"/>
    <w:rsid w:val="00ED5E4E"/>
    <w:rsid w:val="00EE2C2D"/>
    <w:rsid w:val="00EF6ABF"/>
    <w:rsid w:val="00F06656"/>
    <w:rsid w:val="00F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EE30E"/>
  <w15:chartTrackingRefBased/>
  <w15:docId w15:val="{B0F65DB8-0D6F-4810-8455-AC994B33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8D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B48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B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2E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A56"/>
  </w:style>
  <w:style w:type="paragraph" w:styleId="Stopka">
    <w:name w:val="footer"/>
    <w:basedOn w:val="Normalny"/>
    <w:link w:val="StopkaZnak"/>
    <w:unhideWhenUsed/>
    <w:rsid w:val="002E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A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A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A20"/>
    <w:rPr>
      <w:vertAlign w:val="superscript"/>
    </w:rPr>
  </w:style>
  <w:style w:type="character" w:styleId="Hipercze">
    <w:name w:val="Hyperlink"/>
    <w:rsid w:val="004D2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p2strykow.edupage.org" TargetMode="External"/><Relationship Id="rId2" Type="http://schemas.openxmlformats.org/officeDocument/2006/relationships/hyperlink" Target="mailto:sekretariat@sp2stryko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Karolina Graczyk</cp:lastModifiedBy>
  <cp:revision>20</cp:revision>
  <cp:lastPrinted>2021-04-09T10:34:00Z</cp:lastPrinted>
  <dcterms:created xsi:type="dcterms:W3CDTF">2023-02-01T13:18:00Z</dcterms:created>
  <dcterms:modified xsi:type="dcterms:W3CDTF">2025-02-12T14:43:00Z</dcterms:modified>
</cp:coreProperties>
</file>